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5E26" w14:textId="77777777" w:rsidR="005033E5" w:rsidRDefault="00A552DD">
      <w:pPr>
        <w:pStyle w:val="BodyText"/>
        <w:spacing w:before="40"/>
        <w:ind w:left="218"/>
        <w:jc w:val="center"/>
      </w:pPr>
      <w:r>
        <w:t>BSLC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3D3D5E27" w14:textId="77777777" w:rsidR="005033E5" w:rsidRDefault="005033E5">
      <w:pPr>
        <w:pStyle w:val="BodyText"/>
      </w:pPr>
    </w:p>
    <w:p w14:paraId="3D3D5E28" w14:textId="77777777" w:rsidR="005033E5" w:rsidRDefault="005033E5">
      <w:pPr>
        <w:pStyle w:val="BodyText"/>
        <w:spacing w:before="73"/>
      </w:pPr>
    </w:p>
    <w:p w14:paraId="3D3D5E29" w14:textId="77777777" w:rsidR="005033E5" w:rsidRDefault="00A552DD">
      <w:pPr>
        <w:pStyle w:val="BodyText"/>
        <w:tabs>
          <w:tab w:val="left" w:pos="9498"/>
        </w:tabs>
        <w:spacing w:line="388" w:lineRule="auto"/>
        <w:ind w:left="100" w:right="104"/>
      </w:pPr>
      <w:r>
        <w:t xml:space="preserve">Name of Ministry Team: </w:t>
      </w:r>
      <w:r>
        <w:rPr>
          <w:u w:val="single"/>
        </w:rPr>
        <w:tab/>
      </w:r>
      <w:r>
        <w:t xml:space="preserve"> Current</w:t>
      </w:r>
      <w:r>
        <w:rPr>
          <w:spacing w:val="-3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(provide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information so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contacted):</w:t>
      </w:r>
    </w:p>
    <w:p w14:paraId="3D3D5E2A" w14:textId="77777777" w:rsidR="005033E5" w:rsidRDefault="005033E5">
      <w:pPr>
        <w:pStyle w:val="BodyText"/>
      </w:pPr>
    </w:p>
    <w:p w14:paraId="3D3D5E2B" w14:textId="77777777" w:rsidR="005033E5" w:rsidRDefault="005033E5">
      <w:pPr>
        <w:pStyle w:val="BodyText"/>
      </w:pPr>
    </w:p>
    <w:p w14:paraId="3D3D5E2C" w14:textId="77777777" w:rsidR="005033E5" w:rsidRDefault="005033E5">
      <w:pPr>
        <w:pStyle w:val="BodyText"/>
      </w:pPr>
    </w:p>
    <w:p w14:paraId="3D3D5E2D" w14:textId="77777777" w:rsidR="005033E5" w:rsidRDefault="005033E5">
      <w:pPr>
        <w:pStyle w:val="BodyText"/>
      </w:pPr>
    </w:p>
    <w:p w14:paraId="3D3D5E2E" w14:textId="77777777" w:rsidR="005033E5" w:rsidRDefault="005033E5">
      <w:pPr>
        <w:pStyle w:val="BodyText"/>
      </w:pPr>
    </w:p>
    <w:p w14:paraId="3D3D5E2F" w14:textId="77777777" w:rsidR="005033E5" w:rsidRDefault="005033E5">
      <w:pPr>
        <w:pStyle w:val="BodyText"/>
        <w:spacing w:before="150"/>
      </w:pPr>
    </w:p>
    <w:p w14:paraId="3D3D5E30" w14:textId="77777777" w:rsidR="005033E5" w:rsidRDefault="00A552DD">
      <w:pPr>
        <w:pStyle w:val="BodyText"/>
        <w:ind w:left="100"/>
      </w:pPr>
      <w:r>
        <w:t>Ministry</w:t>
      </w:r>
      <w:r>
        <w:rPr>
          <w:spacing w:val="-6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sentences):</w:t>
      </w:r>
    </w:p>
    <w:p w14:paraId="3D3D5E31" w14:textId="77777777" w:rsidR="005033E5" w:rsidRDefault="005033E5">
      <w:pPr>
        <w:pStyle w:val="BodyText"/>
      </w:pPr>
    </w:p>
    <w:p w14:paraId="3D3D5E32" w14:textId="77777777" w:rsidR="005033E5" w:rsidRDefault="005033E5">
      <w:pPr>
        <w:pStyle w:val="BodyText"/>
      </w:pPr>
    </w:p>
    <w:p w14:paraId="3D3D5E33" w14:textId="77777777" w:rsidR="005033E5" w:rsidRDefault="005033E5">
      <w:pPr>
        <w:pStyle w:val="BodyText"/>
      </w:pPr>
    </w:p>
    <w:p w14:paraId="3D3D5E34" w14:textId="77777777" w:rsidR="005033E5" w:rsidRDefault="005033E5">
      <w:pPr>
        <w:pStyle w:val="BodyText"/>
      </w:pPr>
    </w:p>
    <w:p w14:paraId="3D3D5E35" w14:textId="77777777" w:rsidR="005033E5" w:rsidRDefault="005033E5">
      <w:pPr>
        <w:pStyle w:val="BodyText"/>
        <w:spacing w:before="148"/>
      </w:pPr>
    </w:p>
    <w:p w14:paraId="3D3D5E36" w14:textId="77777777" w:rsidR="005033E5" w:rsidRDefault="00A552DD">
      <w:pPr>
        <w:pStyle w:val="BodyText"/>
        <w:ind w:left="100"/>
      </w:pP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BSLC</w:t>
      </w:r>
      <w:r>
        <w:rPr>
          <w:spacing w:val="-4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sentences):</w:t>
      </w:r>
    </w:p>
    <w:p w14:paraId="3D3D5E37" w14:textId="77777777" w:rsidR="005033E5" w:rsidRDefault="005033E5">
      <w:pPr>
        <w:pStyle w:val="BodyText"/>
      </w:pPr>
    </w:p>
    <w:p w14:paraId="3D3D5E38" w14:textId="77777777" w:rsidR="005033E5" w:rsidRDefault="005033E5">
      <w:pPr>
        <w:pStyle w:val="BodyText"/>
      </w:pPr>
    </w:p>
    <w:p w14:paraId="3D3D5E39" w14:textId="77777777" w:rsidR="005033E5" w:rsidRDefault="005033E5">
      <w:pPr>
        <w:pStyle w:val="BodyText"/>
      </w:pPr>
    </w:p>
    <w:p w14:paraId="3D3D5E3A" w14:textId="77777777" w:rsidR="005033E5" w:rsidRDefault="005033E5">
      <w:pPr>
        <w:pStyle w:val="BodyText"/>
      </w:pPr>
    </w:p>
    <w:p w14:paraId="3D3D5E3B" w14:textId="77777777" w:rsidR="005033E5" w:rsidRDefault="005033E5">
      <w:pPr>
        <w:pStyle w:val="BodyText"/>
        <w:spacing w:before="145"/>
      </w:pPr>
    </w:p>
    <w:p w14:paraId="3D3D5E3C" w14:textId="179FF52D" w:rsidR="005033E5" w:rsidRDefault="00A552DD">
      <w:pPr>
        <w:pStyle w:val="BodyText"/>
        <w:spacing w:before="1"/>
        <w:ind w:left="100"/>
      </w:pPr>
      <w:r>
        <w:t>Three</w:t>
      </w:r>
      <w:r>
        <w:rPr>
          <w:spacing w:val="-4"/>
        </w:rPr>
        <w:t xml:space="preserve"> </w:t>
      </w:r>
      <w:r>
        <w:t>Highlights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202</w:t>
      </w:r>
      <w:r w:rsidR="0054578C">
        <w:rPr>
          <w:spacing w:val="-4"/>
        </w:rPr>
        <w:t>5</w:t>
      </w:r>
    </w:p>
    <w:p w14:paraId="3D3D5E3D" w14:textId="77777777" w:rsidR="005033E5" w:rsidRDefault="00A552DD">
      <w:pPr>
        <w:pStyle w:val="BodyText"/>
        <w:tabs>
          <w:tab w:val="left" w:pos="9472"/>
        </w:tabs>
        <w:spacing w:before="184"/>
        <w:ind w:left="460"/>
      </w:pPr>
      <w:r>
        <w:t>1.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14:paraId="3D3D5E3E" w14:textId="77777777" w:rsidR="005033E5" w:rsidRDefault="00A552DD">
      <w:pPr>
        <w:pStyle w:val="BodyText"/>
        <w:tabs>
          <w:tab w:val="left" w:pos="9472"/>
        </w:tabs>
        <w:spacing w:before="146"/>
        <w:ind w:left="460"/>
      </w:pPr>
      <w:r>
        <w:t>2.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14:paraId="3D3D5E3F" w14:textId="77777777" w:rsidR="005033E5" w:rsidRDefault="00A552DD">
      <w:pPr>
        <w:pStyle w:val="BodyText"/>
        <w:tabs>
          <w:tab w:val="left" w:pos="9472"/>
        </w:tabs>
        <w:spacing w:before="147"/>
        <w:ind w:left="460"/>
      </w:pPr>
      <w:r>
        <w:t>3.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14:paraId="3D3D5E40" w14:textId="77777777" w:rsidR="005033E5" w:rsidRDefault="005033E5">
      <w:pPr>
        <w:pStyle w:val="BodyText"/>
        <w:spacing w:before="14"/>
      </w:pPr>
    </w:p>
    <w:p w14:paraId="3D3D5E41" w14:textId="445DF01C" w:rsidR="005033E5" w:rsidRDefault="00A552DD">
      <w:pPr>
        <w:pStyle w:val="BodyText"/>
        <w:ind w:left="100"/>
      </w:pPr>
      <w:r>
        <w:t>Three</w:t>
      </w:r>
      <w:r>
        <w:rPr>
          <w:spacing w:val="-3"/>
        </w:rPr>
        <w:t xml:space="preserve"> </w:t>
      </w:r>
      <w:r>
        <w:t>Aspirations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54578C">
        <w:rPr>
          <w:spacing w:val="-4"/>
        </w:rPr>
        <w:t>6</w:t>
      </w:r>
    </w:p>
    <w:p w14:paraId="3D3D5E42" w14:textId="77777777" w:rsidR="005033E5" w:rsidRDefault="00A552DD">
      <w:pPr>
        <w:pStyle w:val="BodyText"/>
        <w:tabs>
          <w:tab w:val="left" w:pos="9472"/>
        </w:tabs>
        <w:spacing w:before="182"/>
        <w:ind w:left="460"/>
      </w:pPr>
      <w:r>
        <w:t>1.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14:paraId="3D3D5E43" w14:textId="77777777" w:rsidR="005033E5" w:rsidRDefault="00A552DD">
      <w:pPr>
        <w:pStyle w:val="BodyText"/>
        <w:tabs>
          <w:tab w:val="left" w:pos="9472"/>
        </w:tabs>
        <w:spacing w:before="147"/>
        <w:ind w:left="460"/>
      </w:pPr>
      <w:r>
        <w:t>2.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14:paraId="3D3D5E6C" w14:textId="17BF3C10" w:rsidR="005033E5" w:rsidRDefault="00A552DD" w:rsidP="00F32359">
      <w:pPr>
        <w:pStyle w:val="BodyText"/>
        <w:tabs>
          <w:tab w:val="left" w:pos="9472"/>
        </w:tabs>
        <w:spacing w:before="146"/>
        <w:ind w:left="460"/>
      </w:pPr>
      <w:r>
        <w:t>3.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sectPr w:rsidR="005033E5">
      <w:pgSz w:w="12240" w:h="15840"/>
      <w:pgMar w:top="1420" w:right="12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E5"/>
    <w:rsid w:val="000D10C5"/>
    <w:rsid w:val="005033E5"/>
    <w:rsid w:val="0054578C"/>
    <w:rsid w:val="009A23D6"/>
    <w:rsid w:val="00A552DD"/>
    <w:rsid w:val="00D0068D"/>
    <w:rsid w:val="00F16725"/>
    <w:rsid w:val="00F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5E26"/>
  <w15:docId w15:val="{8AEE5694-97CD-4766-89A6-D6C55EFD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273</Characters>
  <Application>Microsoft Office Word</Application>
  <DocSecurity>0</DocSecurity>
  <Lines>39</Lines>
  <Paragraphs>10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Ogden, Kimberly L - (ogden)</dc:creator>
  <cp:lastModifiedBy>Jennifer Pavesic</cp:lastModifiedBy>
  <cp:revision>4</cp:revision>
  <dcterms:created xsi:type="dcterms:W3CDTF">2025-12-10T21:56:00Z</dcterms:created>
  <dcterms:modified xsi:type="dcterms:W3CDTF">2025-12-10T21:57:00Z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for Microsoft 365</vt:lpwstr>
  </property>
</Properties>
</file>